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4C9" w:rsidRDefault="00230AD3" w:rsidP="00522576">
      <w:pPr>
        <w:jc w:val="center"/>
        <w:rPr>
          <w:rFonts w:ascii="Freight Sans" w:hAnsi="Freight Sans"/>
          <w:b/>
          <w:sz w:val="42"/>
        </w:rPr>
      </w:pPr>
      <w:r w:rsidRPr="00230AD3">
        <w:rPr>
          <w:rFonts w:ascii="Freight Sans" w:hAnsi="Freight Sans" w:hint="eastAsia"/>
          <w:b/>
          <w:sz w:val="42"/>
        </w:rPr>
        <w:t>BLUE LIGHTNING SURVEY 2018</w:t>
      </w:r>
    </w:p>
    <w:p w:rsidR="00230AD3" w:rsidRPr="00230AD3" w:rsidRDefault="00230AD3" w:rsidP="00522576">
      <w:pPr>
        <w:jc w:val="center"/>
        <w:rPr>
          <w:rFonts w:ascii="Freight Sans" w:hAnsi="Freight Sans"/>
          <w:b/>
          <w:sz w:val="10"/>
        </w:rPr>
      </w:pPr>
    </w:p>
    <w:p w:rsidR="00230AD3" w:rsidRDefault="002D6002">
      <w:pPr>
        <w:rPr>
          <w:rFonts w:ascii="Freight Sans" w:hAnsi="Freight Sans"/>
          <w:sz w:val="28"/>
        </w:rPr>
      </w:pPr>
      <w:r w:rsidRPr="00230AD3">
        <w:rPr>
          <w:rFonts w:ascii="Freight Sans" w:hAnsi="Freight Sans"/>
        </w:rPr>
        <w:t xml:space="preserve">Circle </w:t>
      </w:r>
      <w:r w:rsidRPr="00230AD3">
        <w:rPr>
          <w:rFonts w:ascii="Freight Sans" w:hAnsi="Freight Sans"/>
        </w:rPr>
        <w:tab/>
      </w:r>
      <w:r w:rsidRPr="00230AD3">
        <w:rPr>
          <w:rFonts w:ascii="Freight Sans" w:hAnsi="Freight Sans"/>
        </w:rPr>
        <w:tab/>
      </w:r>
      <w:r w:rsidR="00230AD3">
        <w:rPr>
          <w:rFonts w:ascii="Freight Sans" w:hAnsi="Freight Sans"/>
        </w:rPr>
        <w:tab/>
      </w:r>
      <w:r w:rsidR="00230AD3">
        <w:rPr>
          <w:rFonts w:ascii="Freight Sans" w:hAnsi="Freight Sans"/>
        </w:rPr>
        <w:tab/>
      </w:r>
      <w:r w:rsidR="00307097" w:rsidRPr="00230AD3">
        <w:rPr>
          <w:rFonts w:ascii="Freight Sans" w:hAnsi="Freight Sans"/>
          <w:sz w:val="28"/>
        </w:rPr>
        <w:t xml:space="preserve">NEW </w:t>
      </w:r>
      <w:r w:rsidR="00307097">
        <w:rPr>
          <w:rFonts w:ascii="Freight Sans" w:hAnsi="Freight Sans"/>
          <w:sz w:val="28"/>
        </w:rPr>
        <w:t>or</w:t>
      </w:r>
      <w:r w:rsidR="00BC6742" w:rsidRPr="00230AD3">
        <w:rPr>
          <w:rFonts w:ascii="Freight Sans" w:hAnsi="Freight Sans"/>
          <w:sz w:val="28"/>
        </w:rPr>
        <w:t xml:space="preserve"> </w:t>
      </w:r>
      <w:r w:rsidR="00230AD3">
        <w:rPr>
          <w:rFonts w:ascii="Freight Sans" w:hAnsi="Freight Sans"/>
          <w:sz w:val="28"/>
        </w:rPr>
        <w:t xml:space="preserve"> </w:t>
      </w:r>
      <w:r w:rsidR="00BC6742" w:rsidRPr="00230AD3">
        <w:rPr>
          <w:rFonts w:ascii="Freight Sans" w:hAnsi="Freight Sans"/>
          <w:sz w:val="28"/>
        </w:rPr>
        <w:t>RETURNING</w:t>
      </w:r>
      <w:bookmarkStart w:id="0" w:name="_GoBack"/>
      <w:bookmarkEnd w:id="0"/>
    </w:p>
    <w:p w:rsidR="00191556" w:rsidRPr="00230AD3" w:rsidRDefault="00230AD3">
      <w:pPr>
        <w:rPr>
          <w:rFonts w:ascii="Freight Sans" w:hAnsi="Freight Sans"/>
        </w:rPr>
      </w:pPr>
      <w:r>
        <w:rPr>
          <w:rFonts w:ascii="Freight Sans" w:hAnsi="Freight Sans"/>
          <w:sz w:val="28"/>
        </w:rPr>
        <w:t>COMPLETE BOTH PAGES</w:t>
      </w:r>
      <w:r w:rsidR="00BC6742" w:rsidRPr="00230AD3">
        <w:rPr>
          <w:rFonts w:ascii="Freight Sans" w:hAnsi="Freight Sans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191556" w:rsidRPr="00230AD3" w:rsidTr="00C90241">
        <w:tc>
          <w:tcPr>
            <w:tcW w:w="4248" w:type="dxa"/>
          </w:tcPr>
          <w:p w:rsidR="00191556" w:rsidRPr="00230AD3" w:rsidRDefault="00191556" w:rsidP="00191556">
            <w:pPr>
              <w:rPr>
                <w:rFonts w:ascii="Freight Sans" w:hAnsi="Freight Sans"/>
              </w:rPr>
            </w:pPr>
            <w:r w:rsidRPr="00230AD3">
              <w:rPr>
                <w:rFonts w:ascii="Freight Sans" w:hAnsi="Freight Sans"/>
              </w:rPr>
              <w:t xml:space="preserve">Name: </w:t>
            </w:r>
          </w:p>
          <w:p w:rsidR="00191556" w:rsidRPr="00230AD3" w:rsidRDefault="00191556">
            <w:pPr>
              <w:rPr>
                <w:rFonts w:ascii="Freight Sans" w:hAnsi="Freight Sans"/>
              </w:rPr>
            </w:pPr>
          </w:p>
        </w:tc>
        <w:tc>
          <w:tcPr>
            <w:tcW w:w="4768" w:type="dxa"/>
          </w:tcPr>
          <w:p w:rsidR="00191556" w:rsidRPr="00230AD3" w:rsidRDefault="00BC6742">
            <w:pPr>
              <w:rPr>
                <w:rFonts w:ascii="Freight Sans" w:hAnsi="Freight Sans"/>
              </w:rPr>
            </w:pPr>
            <w:r w:rsidRPr="00230AD3">
              <w:rPr>
                <w:rFonts w:ascii="Freight Sans" w:hAnsi="Freight Sans"/>
              </w:rPr>
              <w:t>Date of Birth</w:t>
            </w:r>
          </w:p>
        </w:tc>
      </w:tr>
      <w:tr w:rsidR="00BC6742" w:rsidRPr="00230AD3" w:rsidTr="00C90241">
        <w:tc>
          <w:tcPr>
            <w:tcW w:w="4248" w:type="dxa"/>
          </w:tcPr>
          <w:p w:rsidR="00BC6742" w:rsidRPr="00230AD3" w:rsidRDefault="00BC6742" w:rsidP="00BC6742">
            <w:pPr>
              <w:rPr>
                <w:rFonts w:ascii="Freight Sans" w:hAnsi="Freight Sans"/>
              </w:rPr>
            </w:pPr>
            <w:r w:rsidRPr="00230AD3">
              <w:rPr>
                <w:rFonts w:ascii="Freight Sans" w:hAnsi="Freight Sans"/>
              </w:rPr>
              <w:t>School and School Year:</w:t>
            </w:r>
          </w:p>
          <w:p w:rsidR="002D6002" w:rsidRPr="00230AD3" w:rsidRDefault="002D6002" w:rsidP="00BC6742">
            <w:pPr>
              <w:rPr>
                <w:rFonts w:ascii="Freight Sans" w:hAnsi="Freight Sans"/>
              </w:rPr>
            </w:pPr>
          </w:p>
          <w:p w:rsidR="00BC6742" w:rsidRPr="00230AD3" w:rsidRDefault="00BC6742" w:rsidP="00BC6742">
            <w:pPr>
              <w:rPr>
                <w:rFonts w:ascii="Freight Sans" w:hAnsi="Freight Sans"/>
              </w:rPr>
            </w:pPr>
          </w:p>
        </w:tc>
        <w:tc>
          <w:tcPr>
            <w:tcW w:w="4768" w:type="dxa"/>
          </w:tcPr>
          <w:p w:rsidR="00BC6742" w:rsidRPr="00230AD3" w:rsidRDefault="00BC6742" w:rsidP="00BC6742">
            <w:pPr>
              <w:rPr>
                <w:rFonts w:ascii="Freight Sans" w:hAnsi="Freight Sans"/>
              </w:rPr>
            </w:pPr>
            <w:r w:rsidRPr="00230AD3">
              <w:rPr>
                <w:rFonts w:ascii="Freight Sans" w:hAnsi="Freight Sans"/>
              </w:rPr>
              <w:t>Parents Names</w:t>
            </w:r>
          </w:p>
        </w:tc>
      </w:tr>
      <w:tr w:rsidR="00191556" w:rsidRPr="00230AD3" w:rsidTr="00C90241">
        <w:tc>
          <w:tcPr>
            <w:tcW w:w="4248" w:type="dxa"/>
          </w:tcPr>
          <w:p w:rsidR="00BC6742" w:rsidRPr="00230AD3" w:rsidRDefault="00BC6742" w:rsidP="00BC6742">
            <w:pPr>
              <w:rPr>
                <w:rFonts w:ascii="Freight Sans" w:hAnsi="Freight Sans"/>
              </w:rPr>
            </w:pPr>
            <w:r w:rsidRPr="00230AD3">
              <w:rPr>
                <w:rFonts w:ascii="Freight Sans" w:hAnsi="Freight Sans"/>
              </w:rPr>
              <w:t>BL member</w:t>
            </w:r>
            <w:r w:rsidRPr="00230AD3">
              <w:rPr>
                <w:rFonts w:ascii="Freight Sans" w:hAnsi="Freight Sans"/>
                <w:noProof/>
              </w:rPr>
              <w:t xml:space="preserve"> </w:t>
            </w:r>
            <w:r w:rsidRPr="00230AD3">
              <w:rPr>
                <w:rFonts w:ascii="Freight Sans" w:hAnsi="Freight Sans"/>
              </w:rPr>
              <w:t xml:space="preserve">Email: </w:t>
            </w:r>
          </w:p>
          <w:p w:rsidR="00191556" w:rsidRPr="00230AD3" w:rsidRDefault="00191556" w:rsidP="00BC6742">
            <w:pPr>
              <w:rPr>
                <w:rFonts w:ascii="Freight Sans" w:hAnsi="Freight Sans"/>
              </w:rPr>
            </w:pPr>
          </w:p>
          <w:p w:rsidR="002D6002" w:rsidRPr="00230AD3" w:rsidRDefault="002D6002" w:rsidP="00BC6742">
            <w:pPr>
              <w:rPr>
                <w:rFonts w:ascii="Freight Sans" w:hAnsi="Freight Sans"/>
              </w:rPr>
            </w:pPr>
          </w:p>
        </w:tc>
        <w:tc>
          <w:tcPr>
            <w:tcW w:w="4768" w:type="dxa"/>
          </w:tcPr>
          <w:p w:rsidR="00BC6742" w:rsidRPr="00230AD3" w:rsidRDefault="00BC6742" w:rsidP="00BC6742">
            <w:pPr>
              <w:rPr>
                <w:rFonts w:ascii="Freight Sans" w:hAnsi="Freight Sans"/>
              </w:rPr>
            </w:pPr>
            <w:r w:rsidRPr="00230AD3">
              <w:rPr>
                <w:rFonts w:ascii="Freight Sans" w:hAnsi="Freight Sans"/>
              </w:rPr>
              <w:t xml:space="preserve">Parent Email: </w:t>
            </w:r>
          </w:p>
          <w:p w:rsidR="00191556" w:rsidRPr="00230AD3" w:rsidRDefault="00191556" w:rsidP="00BC6742">
            <w:pPr>
              <w:rPr>
                <w:rFonts w:ascii="Freight Sans" w:hAnsi="Freight Sans"/>
              </w:rPr>
            </w:pPr>
          </w:p>
        </w:tc>
      </w:tr>
      <w:tr w:rsidR="00191556" w:rsidRPr="00230AD3" w:rsidTr="00C90241">
        <w:tc>
          <w:tcPr>
            <w:tcW w:w="4248" w:type="dxa"/>
          </w:tcPr>
          <w:p w:rsidR="00BC6742" w:rsidRPr="00230AD3" w:rsidRDefault="00BC6742" w:rsidP="00BC6742">
            <w:pPr>
              <w:rPr>
                <w:rFonts w:ascii="Freight Sans" w:hAnsi="Freight Sans"/>
              </w:rPr>
            </w:pPr>
            <w:r w:rsidRPr="00230AD3">
              <w:rPr>
                <w:rFonts w:ascii="Freight Sans" w:hAnsi="Freight Sans"/>
              </w:rPr>
              <w:t>BL member</w:t>
            </w:r>
            <w:r w:rsidRPr="00230AD3">
              <w:rPr>
                <w:rFonts w:ascii="Freight Sans" w:hAnsi="Freight Sans"/>
                <w:noProof/>
              </w:rPr>
              <w:t xml:space="preserve"> </w:t>
            </w:r>
            <w:r w:rsidRPr="00230AD3">
              <w:rPr>
                <w:rFonts w:ascii="Freight Sans" w:hAnsi="Freight Sans"/>
              </w:rPr>
              <w:t xml:space="preserve">Mobile: </w:t>
            </w:r>
          </w:p>
          <w:p w:rsidR="00191556" w:rsidRPr="00230AD3" w:rsidRDefault="00191556">
            <w:pPr>
              <w:rPr>
                <w:rFonts w:ascii="Freight Sans" w:hAnsi="Freight Sans"/>
              </w:rPr>
            </w:pPr>
          </w:p>
          <w:p w:rsidR="002D6002" w:rsidRPr="00230AD3" w:rsidRDefault="002D6002">
            <w:pPr>
              <w:rPr>
                <w:rFonts w:ascii="Freight Sans" w:hAnsi="Freight Sans"/>
              </w:rPr>
            </w:pPr>
          </w:p>
        </w:tc>
        <w:tc>
          <w:tcPr>
            <w:tcW w:w="4768" w:type="dxa"/>
          </w:tcPr>
          <w:p w:rsidR="00BC6742" w:rsidRPr="00230AD3" w:rsidRDefault="00BC6742" w:rsidP="00BC6742">
            <w:pPr>
              <w:rPr>
                <w:rFonts w:ascii="Freight Sans" w:hAnsi="Freight Sans"/>
              </w:rPr>
            </w:pPr>
            <w:r w:rsidRPr="00230AD3">
              <w:rPr>
                <w:rFonts w:ascii="Freight Sans" w:hAnsi="Freight Sans"/>
              </w:rPr>
              <w:t xml:space="preserve">Parent Mobile: </w:t>
            </w:r>
          </w:p>
          <w:p w:rsidR="00191556" w:rsidRPr="00230AD3" w:rsidRDefault="00191556">
            <w:pPr>
              <w:rPr>
                <w:rFonts w:ascii="Freight Sans" w:hAnsi="Freight Sans"/>
              </w:rPr>
            </w:pPr>
          </w:p>
        </w:tc>
      </w:tr>
      <w:tr w:rsidR="00191556" w:rsidRPr="00230AD3" w:rsidTr="00C90241">
        <w:tc>
          <w:tcPr>
            <w:tcW w:w="4248" w:type="dxa"/>
          </w:tcPr>
          <w:p w:rsidR="00BC6742" w:rsidRPr="00230AD3" w:rsidRDefault="002D6002" w:rsidP="00BC6742">
            <w:pPr>
              <w:rPr>
                <w:rFonts w:ascii="Freight Sans" w:hAnsi="Freight Sans"/>
              </w:rPr>
            </w:pPr>
            <w:r w:rsidRPr="00230AD3">
              <w:rPr>
                <w:rFonts w:ascii="Freight Sans" w:hAnsi="Freight Sans"/>
              </w:rPr>
              <w:t xml:space="preserve">How long have you been orienteering? </w:t>
            </w:r>
          </w:p>
          <w:p w:rsidR="00191556" w:rsidRPr="00230AD3" w:rsidRDefault="00191556">
            <w:pPr>
              <w:rPr>
                <w:rFonts w:ascii="Freight Sans" w:hAnsi="Freight Sans"/>
              </w:rPr>
            </w:pPr>
          </w:p>
          <w:p w:rsidR="002D6002" w:rsidRPr="00230AD3" w:rsidRDefault="002D6002">
            <w:pPr>
              <w:rPr>
                <w:rFonts w:ascii="Freight Sans" w:hAnsi="Freight Sans"/>
              </w:rPr>
            </w:pPr>
          </w:p>
        </w:tc>
        <w:tc>
          <w:tcPr>
            <w:tcW w:w="4768" w:type="dxa"/>
          </w:tcPr>
          <w:p w:rsidR="00191556" w:rsidRDefault="00230AD3" w:rsidP="00BC6742">
            <w:pPr>
              <w:rPr>
                <w:rFonts w:ascii="Freight Sans" w:hAnsi="Freight Sans"/>
              </w:rPr>
            </w:pPr>
            <w:r>
              <w:rPr>
                <w:rFonts w:ascii="Freight Sans" w:hAnsi="Freight Sans"/>
              </w:rPr>
              <w:t>Can we share your contact details with other members of the BL Squad?</w:t>
            </w:r>
          </w:p>
          <w:p w:rsidR="00230AD3" w:rsidRDefault="00230AD3" w:rsidP="00BC6742">
            <w:pPr>
              <w:rPr>
                <w:rFonts w:ascii="Freight Sans" w:hAnsi="Freight Sans"/>
              </w:rPr>
            </w:pPr>
          </w:p>
          <w:p w:rsidR="00230AD3" w:rsidRPr="00230AD3" w:rsidRDefault="00230AD3" w:rsidP="00BC6742">
            <w:pPr>
              <w:rPr>
                <w:rFonts w:ascii="Freight Sans" w:hAnsi="Freight Sans"/>
              </w:rPr>
            </w:pPr>
          </w:p>
        </w:tc>
      </w:tr>
      <w:tr w:rsidR="00191556" w:rsidRPr="00230AD3" w:rsidTr="00C90241">
        <w:tc>
          <w:tcPr>
            <w:tcW w:w="4248" w:type="dxa"/>
          </w:tcPr>
          <w:p w:rsidR="002D6002" w:rsidRPr="00230AD3" w:rsidRDefault="002D6002" w:rsidP="002D6002">
            <w:pPr>
              <w:rPr>
                <w:rFonts w:ascii="Freight Sans" w:hAnsi="Freight Sans"/>
                <w:noProof/>
              </w:rPr>
            </w:pPr>
            <w:r w:rsidRPr="00230AD3">
              <w:rPr>
                <w:rFonts w:ascii="Freight Sans" w:hAnsi="Freight Sans"/>
              </w:rPr>
              <w:t xml:space="preserve">What course level are you running? </w:t>
            </w:r>
          </w:p>
          <w:p w:rsidR="00191556" w:rsidRDefault="00191556">
            <w:pPr>
              <w:rPr>
                <w:rFonts w:ascii="Freight Sans" w:hAnsi="Freight Sans"/>
              </w:rPr>
            </w:pPr>
          </w:p>
          <w:p w:rsidR="00230AD3" w:rsidRPr="00230AD3" w:rsidRDefault="00230AD3">
            <w:pPr>
              <w:rPr>
                <w:rFonts w:ascii="Freight Sans" w:hAnsi="Freight Sans"/>
              </w:rPr>
            </w:pPr>
          </w:p>
          <w:p w:rsidR="002D6002" w:rsidRPr="00230AD3" w:rsidRDefault="002D6002">
            <w:pPr>
              <w:rPr>
                <w:rFonts w:ascii="Freight Sans" w:hAnsi="Freight Sans"/>
              </w:rPr>
            </w:pPr>
          </w:p>
        </w:tc>
        <w:tc>
          <w:tcPr>
            <w:tcW w:w="4768" w:type="dxa"/>
          </w:tcPr>
          <w:p w:rsidR="00191556" w:rsidRDefault="00C90241">
            <w:pPr>
              <w:rPr>
                <w:rFonts w:ascii="Freight Sans" w:hAnsi="Freight Sans"/>
              </w:rPr>
            </w:pPr>
            <w:r>
              <w:rPr>
                <w:rFonts w:ascii="Freight Sans" w:hAnsi="Freight Sans"/>
              </w:rPr>
              <w:t xml:space="preserve">Are you interested in car-pooling to get to events and training? </w:t>
            </w:r>
          </w:p>
          <w:p w:rsidR="00C90241" w:rsidRDefault="00C90241">
            <w:pPr>
              <w:rPr>
                <w:rFonts w:ascii="Freight Sans" w:hAnsi="Freight Sans"/>
              </w:rPr>
            </w:pPr>
          </w:p>
          <w:p w:rsidR="00C90241" w:rsidRDefault="00C90241">
            <w:pPr>
              <w:rPr>
                <w:rFonts w:ascii="Freight Sans" w:hAnsi="Freight Sans"/>
              </w:rPr>
            </w:pPr>
            <w:r>
              <w:rPr>
                <w:rFonts w:ascii="Freight Sans" w:hAnsi="Freight Sans"/>
              </w:rPr>
              <w:t>If so, what suburb do you live in?</w:t>
            </w:r>
          </w:p>
          <w:p w:rsidR="00C90241" w:rsidRPr="00230AD3" w:rsidRDefault="00C90241">
            <w:pPr>
              <w:rPr>
                <w:rFonts w:ascii="Freight Sans" w:hAnsi="Freight Sans"/>
              </w:rPr>
            </w:pPr>
          </w:p>
        </w:tc>
      </w:tr>
    </w:tbl>
    <w:p w:rsidR="00230AD3" w:rsidRPr="00230AD3" w:rsidRDefault="00230AD3" w:rsidP="007C575F">
      <w:pPr>
        <w:rPr>
          <w:rFonts w:ascii="Freight Sans" w:hAnsi="Freight Sans"/>
          <w:b/>
          <w:sz w:val="12"/>
        </w:rPr>
      </w:pPr>
    </w:p>
    <w:p w:rsidR="00BC6742" w:rsidRPr="00230AD3" w:rsidRDefault="00BC6742" w:rsidP="007C575F">
      <w:pPr>
        <w:rPr>
          <w:rFonts w:ascii="Freight Sans" w:hAnsi="Freight Sans"/>
          <w:b/>
          <w:sz w:val="36"/>
          <w:szCs w:val="36"/>
        </w:rPr>
      </w:pPr>
      <w:r w:rsidRPr="00230AD3">
        <w:rPr>
          <w:rFonts w:ascii="Freight Sans" w:hAnsi="Freight Sans"/>
          <w:b/>
          <w:sz w:val="36"/>
          <w:szCs w:val="36"/>
        </w:rPr>
        <w:t>Like all community sports the Squad needs volunteers.</w:t>
      </w:r>
    </w:p>
    <w:p w:rsidR="00BC6742" w:rsidRPr="00230AD3" w:rsidRDefault="007C575F" w:rsidP="007C575F">
      <w:pPr>
        <w:rPr>
          <w:rFonts w:ascii="Freight Sans" w:hAnsi="Freight Sans"/>
        </w:rPr>
      </w:pPr>
      <w:r w:rsidRPr="00230AD3">
        <w:rPr>
          <w:rFonts w:ascii="Freight Sans" w:hAnsi="Freight Sans"/>
        </w:rPr>
        <w:t>How can you/your parent/s help this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850"/>
        <w:gridCol w:w="851"/>
        <w:gridCol w:w="3610"/>
      </w:tblGrid>
      <w:tr w:rsidR="00BC6742" w:rsidRPr="00230AD3" w:rsidTr="002D6002">
        <w:tc>
          <w:tcPr>
            <w:tcW w:w="2689" w:type="dxa"/>
          </w:tcPr>
          <w:p w:rsidR="00BC6742" w:rsidRPr="00230AD3" w:rsidRDefault="00BC6742" w:rsidP="00BC6742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850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  <w:r w:rsidRPr="00230AD3">
              <w:rPr>
                <w:rFonts w:ascii="Freight Sans" w:hAnsi="Freight Sans"/>
                <w:noProof/>
              </w:rPr>
              <w:t>Yes</w:t>
            </w:r>
          </w:p>
        </w:tc>
        <w:tc>
          <w:tcPr>
            <w:tcW w:w="850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  <w:r w:rsidRPr="00230AD3">
              <w:rPr>
                <w:rFonts w:ascii="Freight Sans" w:hAnsi="Freight Sans"/>
                <w:noProof/>
              </w:rPr>
              <w:t>No</w:t>
            </w:r>
          </w:p>
        </w:tc>
        <w:tc>
          <w:tcPr>
            <w:tcW w:w="851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  <w:r w:rsidRPr="00230AD3">
              <w:rPr>
                <w:rFonts w:ascii="Freight Sans" w:hAnsi="Freight Sans"/>
                <w:noProof/>
              </w:rPr>
              <w:t>Maybe</w:t>
            </w:r>
          </w:p>
        </w:tc>
        <w:tc>
          <w:tcPr>
            <w:tcW w:w="3610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  <w:r w:rsidRPr="00230AD3">
              <w:rPr>
                <w:rFonts w:ascii="Freight Sans" w:hAnsi="Freight Sans"/>
                <w:noProof/>
              </w:rPr>
              <w:t>Comment</w:t>
            </w:r>
          </w:p>
        </w:tc>
      </w:tr>
      <w:tr w:rsidR="00BC6742" w:rsidRPr="00230AD3" w:rsidTr="002D6002">
        <w:tc>
          <w:tcPr>
            <w:tcW w:w="2689" w:type="dxa"/>
          </w:tcPr>
          <w:p w:rsidR="00BC6742" w:rsidRPr="00230AD3" w:rsidRDefault="00BC6742" w:rsidP="00BC6742">
            <w:pPr>
              <w:rPr>
                <w:rFonts w:ascii="Freight Sans" w:hAnsi="Freight Sans"/>
              </w:rPr>
            </w:pPr>
            <w:r w:rsidRPr="00230AD3">
              <w:rPr>
                <w:rFonts w:ascii="Freight Sans" w:hAnsi="Freight Sans"/>
              </w:rPr>
              <w:t>Manage BL Squad:</w:t>
            </w:r>
          </w:p>
          <w:p w:rsidR="00BC6742" w:rsidRPr="00230AD3" w:rsidRDefault="00BC6742" w:rsidP="00BC6742">
            <w:pPr>
              <w:rPr>
                <w:rFonts w:ascii="Freight Sans" w:hAnsi="Freight Sans"/>
              </w:rPr>
            </w:pPr>
          </w:p>
        </w:tc>
        <w:tc>
          <w:tcPr>
            <w:tcW w:w="850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850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851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3610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</w:tr>
      <w:tr w:rsidR="00BC6742" w:rsidRPr="00230AD3" w:rsidTr="002D6002">
        <w:tc>
          <w:tcPr>
            <w:tcW w:w="2689" w:type="dxa"/>
          </w:tcPr>
          <w:p w:rsidR="00BC6742" w:rsidRPr="00230AD3" w:rsidRDefault="00BC6742" w:rsidP="007C575F">
            <w:pPr>
              <w:rPr>
                <w:rFonts w:ascii="Freight Sans" w:hAnsi="Freight Sans"/>
              </w:rPr>
            </w:pPr>
            <w:r w:rsidRPr="00230AD3">
              <w:rPr>
                <w:rFonts w:ascii="Freight Sans" w:hAnsi="Freight Sans"/>
              </w:rPr>
              <w:t>Assist coaching/shadow new members:</w:t>
            </w:r>
          </w:p>
        </w:tc>
        <w:tc>
          <w:tcPr>
            <w:tcW w:w="850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850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851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3610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</w:tr>
      <w:tr w:rsidR="00BC6742" w:rsidRPr="00230AD3" w:rsidTr="002D6002">
        <w:tc>
          <w:tcPr>
            <w:tcW w:w="2689" w:type="dxa"/>
          </w:tcPr>
          <w:p w:rsidR="00BC6742" w:rsidRPr="00230AD3" w:rsidRDefault="00BC6742" w:rsidP="00BC6742">
            <w:pPr>
              <w:rPr>
                <w:rFonts w:ascii="Freight Sans" w:hAnsi="Freight Sans"/>
                <w:noProof/>
              </w:rPr>
            </w:pPr>
            <w:r w:rsidRPr="00230AD3">
              <w:rPr>
                <w:rFonts w:ascii="Freight Sans" w:hAnsi="Freight Sans"/>
              </w:rPr>
              <w:t>Cake Stall</w:t>
            </w:r>
            <w:r w:rsidRPr="00230AD3">
              <w:rPr>
                <w:rFonts w:ascii="Freight Sans" w:hAnsi="Freight Sans"/>
                <w:noProof/>
              </w:rPr>
              <w:t>:</w:t>
            </w:r>
          </w:p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850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850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851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3610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</w:tr>
      <w:tr w:rsidR="00BC6742" w:rsidRPr="00230AD3" w:rsidTr="002D6002">
        <w:tc>
          <w:tcPr>
            <w:tcW w:w="2689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  <w:r w:rsidRPr="00230AD3">
              <w:rPr>
                <w:rFonts w:ascii="Freight Sans" w:hAnsi="Freight Sans"/>
                <w:noProof/>
              </w:rPr>
              <w:t xml:space="preserve">Coach (travelling) </w:t>
            </w:r>
            <w:r w:rsidR="002D6002" w:rsidRPr="00230AD3">
              <w:rPr>
                <w:rFonts w:ascii="Freight Sans" w:hAnsi="Freight Sans"/>
                <w:noProof/>
              </w:rPr>
              <w:t xml:space="preserve">with ACT </w:t>
            </w:r>
            <w:r w:rsidRPr="00230AD3">
              <w:rPr>
                <w:rFonts w:ascii="Freight Sans" w:hAnsi="Freight Sans"/>
                <w:noProof/>
              </w:rPr>
              <w:t>Rep</w:t>
            </w:r>
            <w:r w:rsidR="002D6002" w:rsidRPr="00230AD3">
              <w:rPr>
                <w:rFonts w:ascii="Freight Sans" w:hAnsi="Freight Sans"/>
                <w:noProof/>
              </w:rPr>
              <w:t>resentative T</w:t>
            </w:r>
            <w:r w:rsidRPr="00230AD3">
              <w:rPr>
                <w:rFonts w:ascii="Freight Sans" w:hAnsi="Freight Sans"/>
                <w:noProof/>
              </w:rPr>
              <w:t>eam in Sept</w:t>
            </w:r>
          </w:p>
        </w:tc>
        <w:tc>
          <w:tcPr>
            <w:tcW w:w="850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850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851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3610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</w:tr>
      <w:tr w:rsidR="00BC6742" w:rsidRPr="00230AD3" w:rsidTr="002D6002">
        <w:tc>
          <w:tcPr>
            <w:tcW w:w="2689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  <w:r w:rsidRPr="00230AD3">
              <w:rPr>
                <w:rFonts w:ascii="Freight Sans" w:hAnsi="Freight Sans"/>
                <w:noProof/>
              </w:rPr>
              <w:t>Manage</w:t>
            </w:r>
            <w:r w:rsidR="002D6002" w:rsidRPr="00230AD3">
              <w:rPr>
                <w:rFonts w:ascii="Freight Sans" w:hAnsi="Freight Sans"/>
                <w:noProof/>
              </w:rPr>
              <w:t>r</w:t>
            </w:r>
            <w:r w:rsidRPr="00230AD3">
              <w:rPr>
                <w:rFonts w:ascii="Freight Sans" w:hAnsi="Freight Sans"/>
                <w:noProof/>
              </w:rPr>
              <w:t xml:space="preserve"> (travelling) </w:t>
            </w:r>
            <w:r w:rsidR="002D6002" w:rsidRPr="00230AD3">
              <w:rPr>
                <w:rFonts w:ascii="Freight Sans" w:hAnsi="Freight Sans"/>
                <w:noProof/>
              </w:rPr>
              <w:t xml:space="preserve">with ACT </w:t>
            </w:r>
            <w:r w:rsidRPr="00230AD3">
              <w:rPr>
                <w:rFonts w:ascii="Freight Sans" w:hAnsi="Freight Sans"/>
                <w:noProof/>
              </w:rPr>
              <w:t>Rep</w:t>
            </w:r>
            <w:r w:rsidR="002D6002" w:rsidRPr="00230AD3">
              <w:rPr>
                <w:rFonts w:ascii="Freight Sans" w:hAnsi="Freight Sans"/>
                <w:noProof/>
              </w:rPr>
              <w:t>resentative</w:t>
            </w:r>
            <w:r w:rsidRPr="00230AD3">
              <w:rPr>
                <w:rFonts w:ascii="Freight Sans" w:hAnsi="Freight Sans"/>
                <w:noProof/>
              </w:rPr>
              <w:t xml:space="preserve"> team in Sept</w:t>
            </w:r>
          </w:p>
        </w:tc>
        <w:tc>
          <w:tcPr>
            <w:tcW w:w="850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850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851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3610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</w:tr>
      <w:tr w:rsidR="00BC6742" w:rsidRPr="00230AD3" w:rsidTr="002D6002">
        <w:tc>
          <w:tcPr>
            <w:tcW w:w="2689" w:type="dxa"/>
          </w:tcPr>
          <w:p w:rsidR="00BC6742" w:rsidRPr="00230AD3" w:rsidRDefault="00BC6742" w:rsidP="00BC6742">
            <w:pPr>
              <w:rPr>
                <w:rFonts w:ascii="Freight Sans" w:hAnsi="Freight Sans"/>
                <w:noProof/>
              </w:rPr>
            </w:pPr>
            <w:r w:rsidRPr="00230AD3">
              <w:rPr>
                <w:rFonts w:ascii="Freight Sans" w:hAnsi="Freight Sans"/>
                <w:noProof/>
              </w:rPr>
              <w:t>Event organiser</w:t>
            </w:r>
            <w:r w:rsidR="002D6002" w:rsidRPr="00230AD3">
              <w:rPr>
                <w:rFonts w:ascii="Freight Sans" w:hAnsi="Freight Sans"/>
                <w:noProof/>
              </w:rPr>
              <w:t>/Course Planner</w:t>
            </w:r>
            <w:r w:rsidRPr="00230AD3">
              <w:rPr>
                <w:rFonts w:ascii="Freight Sans" w:hAnsi="Freight Sans"/>
                <w:noProof/>
              </w:rPr>
              <w:t>:</w:t>
            </w:r>
          </w:p>
          <w:p w:rsidR="00BC6742" w:rsidRPr="00230AD3" w:rsidRDefault="002D6002" w:rsidP="007C575F">
            <w:pPr>
              <w:rPr>
                <w:rFonts w:ascii="Freight Sans" w:hAnsi="Freight Sans"/>
                <w:noProof/>
              </w:rPr>
            </w:pPr>
            <w:r w:rsidRPr="00230AD3">
              <w:rPr>
                <w:rFonts w:ascii="Freight Sans" w:hAnsi="Freight Sans"/>
                <w:noProof/>
              </w:rPr>
              <w:t>(in the event that Blue Light</w:t>
            </w:r>
            <w:r w:rsidR="00307097">
              <w:rPr>
                <w:rFonts w:ascii="Freight Sans" w:hAnsi="Freight Sans"/>
                <w:noProof/>
              </w:rPr>
              <w:t>ning chooses to organise an</w:t>
            </w:r>
            <w:r w:rsidRPr="00230AD3">
              <w:rPr>
                <w:rFonts w:ascii="Freight Sans" w:hAnsi="Freight Sans"/>
                <w:noProof/>
              </w:rPr>
              <w:t xml:space="preserve"> event)</w:t>
            </w:r>
          </w:p>
        </w:tc>
        <w:tc>
          <w:tcPr>
            <w:tcW w:w="850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850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851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3610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</w:tr>
      <w:tr w:rsidR="00BC6742" w:rsidRPr="00230AD3" w:rsidTr="002D6002">
        <w:tc>
          <w:tcPr>
            <w:tcW w:w="2689" w:type="dxa"/>
          </w:tcPr>
          <w:p w:rsidR="00BC6742" w:rsidRPr="00230AD3" w:rsidRDefault="00BC6742" w:rsidP="00BC6742">
            <w:pPr>
              <w:rPr>
                <w:rFonts w:ascii="Freight Sans" w:hAnsi="Freight Sans"/>
                <w:noProof/>
              </w:rPr>
            </w:pPr>
            <w:r w:rsidRPr="00230AD3">
              <w:rPr>
                <w:rFonts w:ascii="Freight Sans" w:hAnsi="Freight Sans"/>
                <w:noProof/>
              </w:rPr>
              <w:t xml:space="preserve">Other: </w:t>
            </w:r>
            <w:r w:rsidRPr="00230AD3">
              <w:rPr>
                <w:rFonts w:ascii="Freight Sans" w:hAnsi="Freight Sans"/>
                <w:noProof/>
              </w:rPr>
              <w:tab/>
            </w:r>
          </w:p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850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850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851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3610" w:type="dxa"/>
          </w:tcPr>
          <w:p w:rsidR="00BC6742" w:rsidRPr="00230AD3" w:rsidRDefault="00BC6742" w:rsidP="007C575F">
            <w:pPr>
              <w:rPr>
                <w:rFonts w:ascii="Freight Sans" w:hAnsi="Freight Sans"/>
                <w:noProof/>
              </w:rPr>
            </w:pPr>
          </w:p>
        </w:tc>
      </w:tr>
    </w:tbl>
    <w:p w:rsidR="002D6002" w:rsidRPr="00230AD3" w:rsidRDefault="002D6002">
      <w:pPr>
        <w:rPr>
          <w:rFonts w:ascii="Freight Sans" w:hAnsi="Freight Sans"/>
          <w:b/>
        </w:rPr>
      </w:pPr>
    </w:p>
    <w:p w:rsidR="002D6002" w:rsidRPr="00230AD3" w:rsidRDefault="002D6002">
      <w:pPr>
        <w:rPr>
          <w:rFonts w:ascii="Freight Sans" w:hAnsi="Freight Sans"/>
          <w:b/>
        </w:rPr>
      </w:pPr>
    </w:p>
    <w:p w:rsidR="002D6002" w:rsidRPr="00230AD3" w:rsidRDefault="00230AD3">
      <w:pPr>
        <w:rPr>
          <w:rFonts w:ascii="Freight Sans" w:hAnsi="Freight Sans"/>
          <w:b/>
          <w:sz w:val="36"/>
        </w:rPr>
      </w:pPr>
      <w:r>
        <w:rPr>
          <w:rFonts w:ascii="Freight Sans" w:hAnsi="Freight Sans"/>
          <w:b/>
          <w:sz w:val="36"/>
        </w:rPr>
        <w:t>Preferred day to</w:t>
      </w:r>
      <w:r w:rsidR="00522576" w:rsidRPr="00230AD3">
        <w:rPr>
          <w:rFonts w:ascii="Freight Sans" w:hAnsi="Freight Sans"/>
          <w:b/>
          <w:sz w:val="36"/>
        </w:rPr>
        <w:t xml:space="preserve"> train for </w:t>
      </w:r>
      <w:r w:rsidR="002D6002" w:rsidRPr="00230AD3">
        <w:rPr>
          <w:rFonts w:ascii="Freight Sans" w:hAnsi="Freight Sans"/>
          <w:b/>
          <w:sz w:val="36"/>
        </w:rPr>
        <w:t>orienteering?</w:t>
      </w:r>
      <w:r w:rsidR="00522576" w:rsidRPr="00230AD3">
        <w:rPr>
          <w:rFonts w:ascii="Freight Sans" w:hAnsi="Freight Sans"/>
          <w:b/>
          <w:sz w:val="36"/>
        </w:rPr>
        <w:t xml:space="preserve"> </w:t>
      </w:r>
    </w:p>
    <w:p w:rsidR="00522576" w:rsidRPr="00230AD3" w:rsidRDefault="00230AD3">
      <w:pPr>
        <w:rPr>
          <w:rFonts w:ascii="Freight Sans" w:hAnsi="Freight Sans"/>
          <w:b/>
        </w:rPr>
      </w:pPr>
      <w:r>
        <w:rPr>
          <w:rFonts w:ascii="Freight Sans" w:hAnsi="Freight Sans"/>
          <w:b/>
        </w:rPr>
        <w:t>M</w:t>
      </w:r>
      <w:r w:rsidR="00522576" w:rsidRPr="00230AD3">
        <w:rPr>
          <w:rFonts w:ascii="Freight Sans" w:hAnsi="Freight Sans"/>
          <w:b/>
        </w:rPr>
        <w:t xml:space="preserve">ark your preference from 1-6 </w:t>
      </w:r>
    </w:p>
    <w:p w:rsidR="00522576" w:rsidRDefault="00522576">
      <w:pPr>
        <w:rPr>
          <w:rFonts w:ascii="Freight Sans" w:hAnsi="Freight Sans"/>
        </w:rPr>
      </w:pPr>
      <w:r w:rsidRPr="00230AD3">
        <w:rPr>
          <w:rFonts w:ascii="Freight Sans" w:hAnsi="Freight Sans"/>
        </w:rPr>
        <w:t xml:space="preserve">1 = </w:t>
      </w:r>
      <w:proofErr w:type="gramStart"/>
      <w:r w:rsidRPr="00230AD3">
        <w:rPr>
          <w:rFonts w:ascii="Freight Sans" w:hAnsi="Freight Sans"/>
        </w:rPr>
        <w:t>Really suitable</w:t>
      </w:r>
      <w:proofErr w:type="gramEnd"/>
      <w:r w:rsidR="00397103" w:rsidRPr="00230AD3">
        <w:rPr>
          <w:rFonts w:ascii="Freight Sans" w:hAnsi="Freight Sans"/>
        </w:rPr>
        <w:t xml:space="preserve">               </w:t>
      </w:r>
      <w:r w:rsidRPr="00230AD3">
        <w:rPr>
          <w:rFonts w:ascii="Freight Sans" w:hAnsi="Freight Sans"/>
        </w:rPr>
        <w:t xml:space="preserve">6 = Totally unsuitable </w:t>
      </w:r>
    </w:p>
    <w:p w:rsidR="00230AD3" w:rsidRPr="00230AD3" w:rsidRDefault="00230AD3">
      <w:pPr>
        <w:rPr>
          <w:rFonts w:ascii="Freight Sans" w:hAnsi="Freight Sans"/>
        </w:rPr>
      </w:pPr>
      <w:r>
        <w:rPr>
          <w:rFonts w:ascii="Freight Sans" w:hAnsi="Freight Sans"/>
        </w:rPr>
        <w:t>Remember to consider current and Term 2 commitme</w:t>
      </w:r>
      <w:r>
        <w:rPr>
          <w:rFonts w:ascii="Freight Sans" w:hAnsi="Freight Sans"/>
        </w:rPr>
        <w:t>nts as you complete this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77"/>
        <w:gridCol w:w="1394"/>
        <w:gridCol w:w="1251"/>
        <w:gridCol w:w="1068"/>
        <w:gridCol w:w="1249"/>
        <w:gridCol w:w="1512"/>
      </w:tblGrid>
      <w:tr w:rsidR="00230AD3" w:rsidRPr="00230AD3" w:rsidTr="00230AD3">
        <w:tc>
          <w:tcPr>
            <w:tcW w:w="1265" w:type="dxa"/>
          </w:tcPr>
          <w:p w:rsidR="00230AD3" w:rsidRPr="00230AD3" w:rsidRDefault="00230AD3">
            <w:pPr>
              <w:rPr>
                <w:rFonts w:ascii="Freight Sans" w:hAnsi="Freight Sans"/>
                <w:b/>
              </w:rPr>
            </w:pPr>
            <w:r w:rsidRPr="00230AD3">
              <w:rPr>
                <w:rFonts w:ascii="Freight Sans" w:hAnsi="Freight Sans"/>
                <w:b/>
              </w:rPr>
              <w:t xml:space="preserve">Mon PM </w:t>
            </w:r>
          </w:p>
        </w:tc>
        <w:tc>
          <w:tcPr>
            <w:tcW w:w="1277" w:type="dxa"/>
          </w:tcPr>
          <w:p w:rsidR="00230AD3" w:rsidRPr="00230AD3" w:rsidRDefault="00230AD3">
            <w:pPr>
              <w:rPr>
                <w:rFonts w:ascii="Freight Sans" w:hAnsi="Freight Sans"/>
                <w:b/>
              </w:rPr>
            </w:pPr>
            <w:r w:rsidRPr="00230AD3">
              <w:rPr>
                <w:rFonts w:ascii="Freight Sans" w:hAnsi="Freight Sans"/>
                <w:b/>
              </w:rPr>
              <w:t xml:space="preserve">Tues PM </w:t>
            </w:r>
          </w:p>
        </w:tc>
        <w:tc>
          <w:tcPr>
            <w:tcW w:w="1394" w:type="dxa"/>
          </w:tcPr>
          <w:p w:rsidR="00230AD3" w:rsidRPr="00230AD3" w:rsidRDefault="00230AD3">
            <w:pPr>
              <w:rPr>
                <w:rFonts w:ascii="Freight Sans" w:hAnsi="Freight Sans"/>
                <w:b/>
              </w:rPr>
            </w:pPr>
            <w:r w:rsidRPr="00230AD3">
              <w:rPr>
                <w:rFonts w:ascii="Freight Sans" w:hAnsi="Freight Sans"/>
                <w:b/>
              </w:rPr>
              <w:t>Wed PM</w:t>
            </w:r>
          </w:p>
        </w:tc>
        <w:tc>
          <w:tcPr>
            <w:tcW w:w="1251" w:type="dxa"/>
          </w:tcPr>
          <w:p w:rsidR="00230AD3" w:rsidRPr="00230AD3" w:rsidRDefault="00230AD3">
            <w:pPr>
              <w:rPr>
                <w:rFonts w:ascii="Freight Sans" w:hAnsi="Freight Sans"/>
                <w:b/>
              </w:rPr>
            </w:pPr>
            <w:r w:rsidRPr="00230AD3">
              <w:rPr>
                <w:rFonts w:ascii="Freight Sans" w:hAnsi="Freight Sans"/>
                <w:b/>
              </w:rPr>
              <w:t xml:space="preserve">Thurs PM </w:t>
            </w:r>
          </w:p>
        </w:tc>
        <w:tc>
          <w:tcPr>
            <w:tcW w:w="1068" w:type="dxa"/>
          </w:tcPr>
          <w:p w:rsidR="00230AD3" w:rsidRPr="00230AD3" w:rsidRDefault="00230AD3">
            <w:pPr>
              <w:rPr>
                <w:rFonts w:ascii="Freight Sans" w:hAnsi="Freight Sans"/>
                <w:b/>
              </w:rPr>
            </w:pPr>
            <w:proofErr w:type="gramStart"/>
            <w:r w:rsidRPr="00230AD3">
              <w:rPr>
                <w:rFonts w:ascii="Freight Sans" w:hAnsi="Freight Sans"/>
                <w:b/>
              </w:rPr>
              <w:t>Fri  PM</w:t>
            </w:r>
            <w:proofErr w:type="gramEnd"/>
            <w:r w:rsidRPr="00230AD3">
              <w:rPr>
                <w:rFonts w:ascii="Freight Sans" w:hAnsi="Freight Sans"/>
                <w:b/>
              </w:rPr>
              <w:t xml:space="preserve"> </w:t>
            </w:r>
          </w:p>
        </w:tc>
        <w:tc>
          <w:tcPr>
            <w:tcW w:w="1249" w:type="dxa"/>
          </w:tcPr>
          <w:p w:rsidR="00230AD3" w:rsidRPr="00230AD3" w:rsidRDefault="00230AD3">
            <w:pPr>
              <w:rPr>
                <w:rFonts w:ascii="Freight Sans" w:hAnsi="Freight Sans"/>
                <w:b/>
              </w:rPr>
            </w:pPr>
            <w:r w:rsidRPr="00230AD3">
              <w:rPr>
                <w:rFonts w:ascii="Freight Sans" w:hAnsi="Freight Sans"/>
                <w:b/>
              </w:rPr>
              <w:t xml:space="preserve">Sat </w:t>
            </w:r>
            <w:r>
              <w:rPr>
                <w:rFonts w:ascii="Freight Sans" w:hAnsi="Freight Sans"/>
                <w:b/>
              </w:rPr>
              <w:t>AM</w:t>
            </w:r>
          </w:p>
        </w:tc>
        <w:tc>
          <w:tcPr>
            <w:tcW w:w="1512" w:type="dxa"/>
          </w:tcPr>
          <w:p w:rsidR="00230AD3" w:rsidRPr="00230AD3" w:rsidRDefault="00230AD3">
            <w:pPr>
              <w:rPr>
                <w:rFonts w:ascii="Freight Sans" w:hAnsi="Freight Sans"/>
                <w:b/>
              </w:rPr>
            </w:pPr>
            <w:r w:rsidRPr="00230AD3">
              <w:rPr>
                <w:rFonts w:ascii="Freight Sans" w:hAnsi="Freight Sans"/>
                <w:b/>
              </w:rPr>
              <w:t xml:space="preserve">Sat </w:t>
            </w:r>
            <w:r>
              <w:rPr>
                <w:rFonts w:ascii="Freight Sans" w:hAnsi="Freight Sans"/>
                <w:b/>
              </w:rPr>
              <w:t>PM</w:t>
            </w:r>
          </w:p>
        </w:tc>
      </w:tr>
      <w:tr w:rsidR="00230AD3" w:rsidRPr="00230AD3" w:rsidTr="00230AD3">
        <w:tc>
          <w:tcPr>
            <w:tcW w:w="1265" w:type="dxa"/>
          </w:tcPr>
          <w:p w:rsidR="00230AD3" w:rsidRPr="00230AD3" w:rsidRDefault="00230AD3">
            <w:pPr>
              <w:rPr>
                <w:rFonts w:ascii="Freight Sans" w:hAnsi="Freight Sans"/>
              </w:rPr>
            </w:pPr>
          </w:p>
          <w:p w:rsidR="00230AD3" w:rsidRPr="00230AD3" w:rsidRDefault="00230AD3">
            <w:pPr>
              <w:rPr>
                <w:rFonts w:ascii="Freight Sans" w:hAnsi="Freight Sans"/>
              </w:rPr>
            </w:pPr>
          </w:p>
        </w:tc>
        <w:tc>
          <w:tcPr>
            <w:tcW w:w="1277" w:type="dxa"/>
          </w:tcPr>
          <w:p w:rsidR="00230AD3" w:rsidRPr="00230AD3" w:rsidRDefault="00230AD3">
            <w:pPr>
              <w:rPr>
                <w:rFonts w:ascii="Freight Sans" w:hAnsi="Freight Sans"/>
              </w:rPr>
            </w:pPr>
          </w:p>
        </w:tc>
        <w:tc>
          <w:tcPr>
            <w:tcW w:w="1394" w:type="dxa"/>
          </w:tcPr>
          <w:p w:rsidR="00230AD3" w:rsidRPr="00230AD3" w:rsidRDefault="00230AD3">
            <w:pPr>
              <w:rPr>
                <w:rFonts w:ascii="Freight Sans" w:hAnsi="Freight Sans"/>
              </w:rPr>
            </w:pPr>
          </w:p>
        </w:tc>
        <w:tc>
          <w:tcPr>
            <w:tcW w:w="1251" w:type="dxa"/>
          </w:tcPr>
          <w:p w:rsidR="00230AD3" w:rsidRPr="00230AD3" w:rsidRDefault="00230AD3">
            <w:pPr>
              <w:rPr>
                <w:rFonts w:ascii="Freight Sans" w:hAnsi="Freight Sans"/>
              </w:rPr>
            </w:pPr>
          </w:p>
        </w:tc>
        <w:tc>
          <w:tcPr>
            <w:tcW w:w="1068" w:type="dxa"/>
          </w:tcPr>
          <w:p w:rsidR="00230AD3" w:rsidRPr="00230AD3" w:rsidRDefault="00230AD3">
            <w:pPr>
              <w:rPr>
                <w:rFonts w:ascii="Freight Sans" w:hAnsi="Freight Sans"/>
              </w:rPr>
            </w:pPr>
          </w:p>
        </w:tc>
        <w:tc>
          <w:tcPr>
            <w:tcW w:w="1249" w:type="dxa"/>
          </w:tcPr>
          <w:p w:rsidR="00230AD3" w:rsidRPr="00230AD3" w:rsidRDefault="00230AD3">
            <w:pPr>
              <w:rPr>
                <w:rFonts w:ascii="Freight Sans" w:hAnsi="Freight Sans"/>
              </w:rPr>
            </w:pPr>
          </w:p>
        </w:tc>
        <w:tc>
          <w:tcPr>
            <w:tcW w:w="1512" w:type="dxa"/>
          </w:tcPr>
          <w:p w:rsidR="00230AD3" w:rsidRPr="00230AD3" w:rsidRDefault="00230AD3">
            <w:pPr>
              <w:rPr>
                <w:rFonts w:ascii="Freight Sans" w:hAnsi="Freight Sans"/>
              </w:rPr>
            </w:pPr>
          </w:p>
        </w:tc>
      </w:tr>
    </w:tbl>
    <w:p w:rsidR="00230AD3" w:rsidRDefault="00230AD3">
      <w:pPr>
        <w:rPr>
          <w:rFonts w:ascii="Freight Sans" w:hAnsi="Freight Sans"/>
        </w:rPr>
      </w:pPr>
      <w:r>
        <w:rPr>
          <w:rFonts w:ascii="Freight Sans" w:hAnsi="Freight Sans"/>
        </w:rPr>
        <w:t xml:space="preserve">Blue Lighting training may start BEFORE the start of the Saturday Metro series in term 2 if a suitable day can be found. </w:t>
      </w:r>
    </w:p>
    <w:p w:rsidR="000B5F72" w:rsidRPr="00230AD3" w:rsidRDefault="00397103">
      <w:pPr>
        <w:rPr>
          <w:rFonts w:ascii="Freight Sans" w:hAnsi="Freight Sans"/>
        </w:rPr>
      </w:pPr>
      <w:r w:rsidRPr="00230AD3">
        <w:rPr>
          <w:rFonts w:ascii="Freight Sans" w:hAnsi="Freight Sans"/>
          <w:sz w:val="8"/>
        </w:rPr>
        <w:br/>
      </w:r>
      <w:r w:rsidR="000B5F72" w:rsidRPr="00230AD3">
        <w:rPr>
          <w:rFonts w:ascii="Freight Sans" w:hAnsi="Freight Sans"/>
          <w:b/>
          <w:sz w:val="34"/>
        </w:rPr>
        <w:t>Major events and activities</w:t>
      </w:r>
    </w:p>
    <w:p w:rsidR="000B5F72" w:rsidRPr="00230AD3" w:rsidRDefault="000B5F72">
      <w:pPr>
        <w:rPr>
          <w:rFonts w:ascii="Freight Sans" w:hAnsi="Freight Sans"/>
        </w:rPr>
      </w:pPr>
      <w:r w:rsidRPr="00230AD3">
        <w:rPr>
          <w:rFonts w:ascii="Freight Sans" w:hAnsi="Freight Sans"/>
        </w:rPr>
        <w:t>Are you intending to enter</w:t>
      </w:r>
      <w:r w:rsidR="002D6002" w:rsidRPr="00230AD3">
        <w:rPr>
          <w:rFonts w:ascii="Freight Sans" w:hAnsi="Freight Sans"/>
        </w:rPr>
        <w:t>/attend</w:t>
      </w:r>
      <w:r w:rsidRPr="00230AD3">
        <w:rPr>
          <w:rFonts w:ascii="Freight Sans" w:hAnsi="Freight Sans"/>
        </w:rPr>
        <w:t xml:space="preserve"> the following (if new would you like more info about the following?)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231"/>
        <w:gridCol w:w="1232"/>
        <w:gridCol w:w="1232"/>
        <w:gridCol w:w="2873"/>
      </w:tblGrid>
      <w:tr w:rsidR="000B5F72" w:rsidRPr="00230AD3" w:rsidTr="00AD1918">
        <w:tc>
          <w:tcPr>
            <w:tcW w:w="2254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1231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  <w:r w:rsidRPr="00230AD3">
              <w:rPr>
                <w:rFonts w:ascii="Freight Sans" w:hAnsi="Freight Sans"/>
                <w:noProof/>
              </w:rPr>
              <w:t>Yes</w:t>
            </w:r>
          </w:p>
        </w:tc>
        <w:tc>
          <w:tcPr>
            <w:tcW w:w="1232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  <w:r w:rsidRPr="00230AD3">
              <w:rPr>
                <w:rFonts w:ascii="Freight Sans" w:hAnsi="Freight Sans"/>
                <w:noProof/>
              </w:rPr>
              <w:t>No</w:t>
            </w:r>
          </w:p>
        </w:tc>
        <w:tc>
          <w:tcPr>
            <w:tcW w:w="1232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  <w:r w:rsidRPr="00230AD3">
              <w:rPr>
                <w:rFonts w:ascii="Freight Sans" w:hAnsi="Freight Sans"/>
                <w:noProof/>
              </w:rPr>
              <w:t>Maybe</w:t>
            </w:r>
          </w:p>
        </w:tc>
        <w:tc>
          <w:tcPr>
            <w:tcW w:w="2873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  <w:r w:rsidRPr="00230AD3">
              <w:rPr>
                <w:rFonts w:ascii="Freight Sans" w:hAnsi="Freight Sans"/>
                <w:noProof/>
              </w:rPr>
              <w:t>Comment</w:t>
            </w:r>
          </w:p>
        </w:tc>
      </w:tr>
      <w:tr w:rsidR="000B5F72" w:rsidRPr="00230AD3" w:rsidTr="00AD1918">
        <w:tc>
          <w:tcPr>
            <w:tcW w:w="2254" w:type="dxa"/>
          </w:tcPr>
          <w:p w:rsidR="000B5F72" w:rsidRPr="00230AD3" w:rsidRDefault="000B5F72" w:rsidP="00AD1918">
            <w:pPr>
              <w:rPr>
                <w:rFonts w:ascii="Freight Sans" w:hAnsi="Freight Sans"/>
              </w:rPr>
            </w:pPr>
            <w:r w:rsidRPr="00230AD3">
              <w:rPr>
                <w:rFonts w:ascii="Freight Sans" w:hAnsi="Freight Sans"/>
              </w:rPr>
              <w:t>April scho</w:t>
            </w:r>
            <w:r w:rsidR="002D6002" w:rsidRPr="00230AD3">
              <w:rPr>
                <w:rFonts w:ascii="Freight Sans" w:hAnsi="Freight Sans"/>
              </w:rPr>
              <w:t>ol holidays Training Camp, Armi</w:t>
            </w:r>
            <w:r w:rsidRPr="00230AD3">
              <w:rPr>
                <w:rFonts w:ascii="Freight Sans" w:hAnsi="Freight Sans"/>
              </w:rPr>
              <w:t>dale</w:t>
            </w:r>
            <w:r w:rsidR="002D6002" w:rsidRPr="00230AD3">
              <w:rPr>
                <w:rFonts w:ascii="Freight Sans" w:hAnsi="Freight Sans"/>
              </w:rPr>
              <w:t xml:space="preserve"> – refer </w:t>
            </w:r>
            <w:r w:rsidR="00230AD3">
              <w:rPr>
                <w:rFonts w:ascii="Freight Sans" w:hAnsi="Freight Sans"/>
              </w:rPr>
              <w:t xml:space="preserve">to </w:t>
            </w:r>
            <w:r w:rsidR="002D6002" w:rsidRPr="00230AD3">
              <w:rPr>
                <w:rFonts w:ascii="Freight Sans" w:hAnsi="Freight Sans"/>
              </w:rPr>
              <w:t>Flyer</w:t>
            </w:r>
          </w:p>
          <w:p w:rsidR="000B5F72" w:rsidRPr="00230AD3" w:rsidRDefault="000B5F72" w:rsidP="00AD1918">
            <w:pPr>
              <w:rPr>
                <w:rFonts w:ascii="Freight Sans" w:hAnsi="Freight Sans"/>
              </w:rPr>
            </w:pPr>
          </w:p>
        </w:tc>
        <w:tc>
          <w:tcPr>
            <w:tcW w:w="1231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1232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1232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2873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</w:tr>
      <w:tr w:rsidR="000B5F72" w:rsidRPr="00230AD3" w:rsidTr="00AD1918">
        <w:tc>
          <w:tcPr>
            <w:tcW w:w="2254" w:type="dxa"/>
          </w:tcPr>
          <w:p w:rsidR="000B5F72" w:rsidRPr="00230AD3" w:rsidRDefault="000B5F72" w:rsidP="00AD1918">
            <w:pPr>
              <w:rPr>
                <w:rFonts w:ascii="Freight Sans" w:hAnsi="Freight Sans"/>
              </w:rPr>
            </w:pPr>
            <w:r w:rsidRPr="00230AD3">
              <w:rPr>
                <w:rFonts w:ascii="Freight Sans" w:hAnsi="Freight Sans"/>
              </w:rPr>
              <w:t>Trials for the ACT Schools Representative Team</w:t>
            </w:r>
            <w:r w:rsidR="002D6002" w:rsidRPr="00230AD3">
              <w:rPr>
                <w:rFonts w:ascii="Freight Sans" w:hAnsi="Freight Sans"/>
              </w:rPr>
              <w:t xml:space="preserve"> – refer </w:t>
            </w:r>
            <w:r w:rsidR="00230AD3">
              <w:rPr>
                <w:rFonts w:ascii="Freight Sans" w:hAnsi="Freight Sans"/>
              </w:rPr>
              <w:t xml:space="preserve">to </w:t>
            </w:r>
            <w:r w:rsidR="002D6002" w:rsidRPr="00230AD3">
              <w:rPr>
                <w:rFonts w:ascii="Freight Sans" w:hAnsi="Freight Sans"/>
              </w:rPr>
              <w:t>Flyer</w:t>
            </w:r>
          </w:p>
        </w:tc>
        <w:tc>
          <w:tcPr>
            <w:tcW w:w="1231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1232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1232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2873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</w:tr>
      <w:tr w:rsidR="000B5F72" w:rsidRPr="00230AD3" w:rsidTr="00AD1918">
        <w:tc>
          <w:tcPr>
            <w:tcW w:w="2254" w:type="dxa"/>
          </w:tcPr>
          <w:p w:rsidR="000B5F72" w:rsidRPr="00230AD3" w:rsidRDefault="000B5F72" w:rsidP="00AD1918">
            <w:pPr>
              <w:rPr>
                <w:rFonts w:ascii="Freight Sans" w:hAnsi="Freight Sans"/>
              </w:rPr>
            </w:pPr>
            <w:r w:rsidRPr="00230AD3">
              <w:rPr>
                <w:rFonts w:ascii="Freight Sans" w:hAnsi="Freight Sans"/>
              </w:rPr>
              <w:t>Australian Easter Carnival -Tasmania</w:t>
            </w:r>
          </w:p>
        </w:tc>
        <w:tc>
          <w:tcPr>
            <w:tcW w:w="1231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1232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1232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2873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</w:tr>
      <w:tr w:rsidR="000B5F72" w:rsidRPr="00230AD3" w:rsidTr="00AD1918">
        <w:tc>
          <w:tcPr>
            <w:tcW w:w="2254" w:type="dxa"/>
          </w:tcPr>
          <w:p w:rsidR="000B5F72" w:rsidRPr="00230AD3" w:rsidRDefault="000B5F72" w:rsidP="00AD1918">
            <w:pPr>
              <w:rPr>
                <w:rFonts w:ascii="Freight Sans" w:hAnsi="Freight Sans"/>
              </w:rPr>
            </w:pPr>
            <w:r w:rsidRPr="00230AD3">
              <w:rPr>
                <w:rFonts w:ascii="Freight Sans" w:hAnsi="Freight Sans"/>
              </w:rPr>
              <w:t>NZ Regional Championships (first weekend June</w:t>
            </w:r>
            <w:r w:rsidR="00230AD3">
              <w:rPr>
                <w:rFonts w:ascii="Freight Sans" w:hAnsi="Freight Sans"/>
              </w:rPr>
              <w:t>) -refer to Fl</w:t>
            </w:r>
            <w:r w:rsidR="002D6002" w:rsidRPr="00230AD3">
              <w:rPr>
                <w:rFonts w:ascii="Freight Sans" w:hAnsi="Freight Sans"/>
              </w:rPr>
              <w:t>yer</w:t>
            </w:r>
          </w:p>
        </w:tc>
        <w:tc>
          <w:tcPr>
            <w:tcW w:w="1231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1232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1232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2873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</w:tr>
      <w:tr w:rsidR="000B5F72" w:rsidRPr="00230AD3" w:rsidTr="00AD1918">
        <w:tc>
          <w:tcPr>
            <w:tcW w:w="2254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  <w:r w:rsidRPr="00230AD3">
              <w:rPr>
                <w:rFonts w:ascii="Freight Sans" w:hAnsi="Freight Sans"/>
                <w:noProof/>
              </w:rPr>
              <w:t>Queens Birthday Longweekend – near Lithgow</w:t>
            </w:r>
            <w:r w:rsidR="00230AD3">
              <w:rPr>
                <w:rFonts w:ascii="Freight Sans" w:hAnsi="Freight Sans"/>
                <w:noProof/>
              </w:rPr>
              <w:t xml:space="preserve"> </w:t>
            </w:r>
          </w:p>
        </w:tc>
        <w:tc>
          <w:tcPr>
            <w:tcW w:w="1231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1232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1232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2873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</w:tr>
      <w:tr w:rsidR="000B5F72" w:rsidRPr="00230AD3" w:rsidTr="00AD1918">
        <w:tc>
          <w:tcPr>
            <w:tcW w:w="2254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  <w:r w:rsidRPr="00230AD3">
              <w:rPr>
                <w:rFonts w:ascii="Freight Sans" w:hAnsi="Freight Sans"/>
                <w:noProof/>
              </w:rPr>
              <w:t>Australian Chamionships Carnival Sept/Oct school holidays</w:t>
            </w:r>
          </w:p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1231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1232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1232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2873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</w:tr>
      <w:tr w:rsidR="000B5F72" w:rsidRPr="00230AD3" w:rsidTr="00AD1918">
        <w:tc>
          <w:tcPr>
            <w:tcW w:w="2254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  <w:r w:rsidRPr="00230AD3">
              <w:rPr>
                <w:rFonts w:ascii="Freight Sans" w:hAnsi="Freight Sans"/>
                <w:noProof/>
              </w:rPr>
              <w:t xml:space="preserve">Other: </w:t>
            </w:r>
            <w:r w:rsidRPr="00230AD3">
              <w:rPr>
                <w:rFonts w:ascii="Freight Sans" w:hAnsi="Freight Sans"/>
                <w:noProof/>
              </w:rPr>
              <w:tab/>
            </w:r>
          </w:p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1231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1232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1232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2873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</w:tr>
      <w:tr w:rsidR="000B5F72" w:rsidRPr="00230AD3" w:rsidTr="00AD1918">
        <w:tc>
          <w:tcPr>
            <w:tcW w:w="2254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1231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1232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1232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  <w:tc>
          <w:tcPr>
            <w:tcW w:w="2873" w:type="dxa"/>
          </w:tcPr>
          <w:p w:rsidR="000B5F72" w:rsidRPr="00230AD3" w:rsidRDefault="000B5F72" w:rsidP="00AD1918">
            <w:pPr>
              <w:rPr>
                <w:rFonts w:ascii="Freight Sans" w:hAnsi="Freight Sans"/>
                <w:noProof/>
              </w:rPr>
            </w:pPr>
          </w:p>
        </w:tc>
      </w:tr>
    </w:tbl>
    <w:p w:rsidR="00397103" w:rsidRPr="00230AD3" w:rsidRDefault="00397103">
      <w:pPr>
        <w:rPr>
          <w:rFonts w:ascii="Freight Sans" w:hAnsi="Freight Sans"/>
        </w:rPr>
      </w:pPr>
      <w:r w:rsidRPr="00230AD3">
        <w:rPr>
          <w:rFonts w:ascii="Freight Sans" w:hAnsi="Freight Sans"/>
        </w:rPr>
        <w:t xml:space="preserve">Thanks for your feedback. Please </w:t>
      </w:r>
      <w:r w:rsidR="003F0155" w:rsidRPr="00230AD3">
        <w:rPr>
          <w:rFonts w:ascii="Freight Sans" w:hAnsi="Freight Sans"/>
        </w:rPr>
        <w:t xml:space="preserve">complete </w:t>
      </w:r>
      <w:r w:rsidRPr="00230AD3">
        <w:rPr>
          <w:rFonts w:ascii="Freight Sans" w:hAnsi="Freight Sans"/>
        </w:rPr>
        <w:t xml:space="preserve">this form </w:t>
      </w:r>
      <w:r w:rsidR="003F0155" w:rsidRPr="00230AD3">
        <w:rPr>
          <w:rFonts w:ascii="Freight Sans" w:hAnsi="Freight Sans"/>
        </w:rPr>
        <w:t xml:space="preserve">and return it </w:t>
      </w:r>
      <w:r w:rsidR="002D6002" w:rsidRPr="00230AD3">
        <w:rPr>
          <w:rFonts w:ascii="Freight Sans" w:hAnsi="Freight Sans"/>
        </w:rPr>
        <w:t xml:space="preserve">to Toni, the Office or the soon </w:t>
      </w:r>
      <w:r w:rsidR="00230AD3">
        <w:rPr>
          <w:rFonts w:ascii="Freight Sans" w:hAnsi="Freight Sans"/>
        </w:rPr>
        <w:t xml:space="preserve">to be appointed Blue Lightning </w:t>
      </w:r>
      <w:proofErr w:type="gramStart"/>
      <w:r w:rsidR="00230AD3">
        <w:rPr>
          <w:rFonts w:ascii="Freight Sans" w:hAnsi="Freight Sans"/>
        </w:rPr>
        <w:t>M</w:t>
      </w:r>
      <w:r w:rsidR="002D6002" w:rsidRPr="00230AD3">
        <w:rPr>
          <w:rFonts w:ascii="Freight Sans" w:hAnsi="Freight Sans"/>
        </w:rPr>
        <w:t xml:space="preserve">anager </w:t>
      </w:r>
      <w:r w:rsidRPr="00230AD3">
        <w:rPr>
          <w:rFonts w:ascii="Freight Sans" w:hAnsi="Freight Sans"/>
        </w:rPr>
        <w:t xml:space="preserve"> ASAP</w:t>
      </w:r>
      <w:proofErr w:type="gramEnd"/>
    </w:p>
    <w:p w:rsidR="00397103" w:rsidRPr="00230AD3" w:rsidRDefault="00397103">
      <w:pPr>
        <w:rPr>
          <w:rFonts w:ascii="Freight Sans" w:hAnsi="Freight Sans"/>
        </w:rPr>
      </w:pPr>
    </w:p>
    <w:sectPr w:rsidR="00397103" w:rsidRPr="00230AD3" w:rsidSect="00522576">
      <w:pgSz w:w="11906" w:h="16838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76"/>
    <w:rsid w:val="000424C9"/>
    <w:rsid w:val="000570E0"/>
    <w:rsid w:val="000B5F72"/>
    <w:rsid w:val="00191556"/>
    <w:rsid w:val="00230AD3"/>
    <w:rsid w:val="002D6002"/>
    <w:rsid w:val="00307097"/>
    <w:rsid w:val="00397103"/>
    <w:rsid w:val="003F0155"/>
    <w:rsid w:val="004F68AF"/>
    <w:rsid w:val="00522576"/>
    <w:rsid w:val="005C4E7C"/>
    <w:rsid w:val="00715D76"/>
    <w:rsid w:val="007C575F"/>
    <w:rsid w:val="00900F41"/>
    <w:rsid w:val="00BC6742"/>
    <w:rsid w:val="00C90241"/>
    <w:rsid w:val="00D76AFE"/>
    <w:rsid w:val="00F2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F1AE"/>
  <w15:docId w15:val="{CDCD7CC4-0609-41AB-881C-EDE3107A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Toni Brown</cp:lastModifiedBy>
  <cp:revision>5</cp:revision>
  <cp:lastPrinted>2018-02-11T05:54:00Z</cp:lastPrinted>
  <dcterms:created xsi:type="dcterms:W3CDTF">2018-02-04T09:59:00Z</dcterms:created>
  <dcterms:modified xsi:type="dcterms:W3CDTF">2018-02-11T06:00:00Z</dcterms:modified>
</cp:coreProperties>
</file>